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E85" w:rsidRPr="00CE7599" w:rsidRDefault="00343E85" w:rsidP="00343E85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>Приложение 1</w:t>
      </w:r>
    </w:p>
    <w:p w:rsidR="00343E85" w:rsidRPr="00CE7599" w:rsidRDefault="00343E85" w:rsidP="00343E85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к распоряжению администрации</w:t>
      </w:r>
    </w:p>
    <w:p w:rsidR="00343E85" w:rsidRPr="00CE7599" w:rsidRDefault="00343E85" w:rsidP="00343E85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города Пыть-Яха</w:t>
      </w:r>
    </w:p>
    <w:p w:rsidR="00343E85" w:rsidRPr="00CE7599" w:rsidRDefault="00343E85" w:rsidP="00343E85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 </w:t>
      </w:r>
      <w:r w:rsidR="00F235F3">
        <w:rPr>
          <w:rFonts w:ascii="Times New Roman" w:eastAsia="Calibri" w:hAnsi="Times New Roman" w:cs="Times New Roman"/>
          <w:color w:val="000000"/>
          <w:sz w:val="28"/>
          <w:szCs w:val="28"/>
        </w:rPr>
        <w:t>23.11.2022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№ </w:t>
      </w:r>
      <w:r w:rsidR="00F235F3">
        <w:rPr>
          <w:rFonts w:ascii="Times New Roman" w:eastAsia="Calibri" w:hAnsi="Times New Roman" w:cs="Times New Roman"/>
          <w:color w:val="000000"/>
          <w:sz w:val="28"/>
          <w:szCs w:val="28"/>
        </w:rPr>
        <w:t>2080-</w:t>
      </w:r>
      <w:bookmarkStart w:id="0" w:name="_GoBack"/>
      <w:bookmarkEnd w:id="0"/>
      <w:r>
        <w:rPr>
          <w:rFonts w:ascii="Times New Roman" w:eastAsia="Calibri" w:hAnsi="Times New Roman" w:cs="Times New Roman"/>
          <w:color w:val="000000"/>
          <w:sz w:val="28"/>
          <w:szCs w:val="28"/>
        </w:rPr>
        <w:t>ра</w:t>
      </w:r>
    </w:p>
    <w:p w:rsidR="00343E85" w:rsidRPr="00CE7599" w:rsidRDefault="00343E85" w:rsidP="00343E85">
      <w:pPr>
        <w:tabs>
          <w:tab w:val="left" w:pos="142"/>
          <w:tab w:val="left" w:pos="680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43E85" w:rsidRPr="00CE7599" w:rsidRDefault="00343E85" w:rsidP="00343E85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исполнения бюджета города Пыть-Яха </w:t>
      </w:r>
    </w:p>
    <w:p w:rsidR="00343E85" w:rsidRPr="00CE7599" w:rsidRDefault="00343E85" w:rsidP="00343E85">
      <w:pPr>
        <w:tabs>
          <w:tab w:val="left" w:pos="6804"/>
        </w:tabs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>по доходам бюджета по кодам классификации доходов бюджетов</w:t>
      </w:r>
    </w:p>
    <w:p w:rsidR="00343E85" w:rsidRDefault="00343E85" w:rsidP="00343E8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9 месяцев</w:t>
      </w: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202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2</w:t>
      </w:r>
      <w:r w:rsidRPr="00CE759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</w:t>
      </w:r>
    </w:p>
    <w:p w:rsidR="00913E01" w:rsidRDefault="00913E01" w:rsidP="00913E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C7806" w:rsidRDefault="007C7806" w:rsidP="007C780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0"/>
        <w:gridCol w:w="2546"/>
        <w:gridCol w:w="1633"/>
        <w:gridCol w:w="1635"/>
        <w:gridCol w:w="737"/>
      </w:tblGrid>
      <w:tr w:rsidR="003F32E5" w:rsidRPr="00B054B7" w:rsidTr="00370CA5">
        <w:trPr>
          <w:cantSplit/>
          <w:trHeight w:val="20"/>
          <w:tblHeader/>
        </w:trPr>
        <w:tc>
          <w:tcPr>
            <w:tcW w:w="1798" w:type="pct"/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дохода</w:t>
            </w:r>
          </w:p>
        </w:tc>
        <w:tc>
          <w:tcPr>
            <w:tcW w:w="1244" w:type="pct"/>
            <w:shd w:val="clear" w:color="000000" w:fill="FFFFFF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КБК</w:t>
            </w:r>
          </w:p>
        </w:tc>
        <w:tc>
          <w:tcPr>
            <w:tcW w:w="798" w:type="pct"/>
            <w:shd w:val="clear" w:color="000000" w:fill="FFFFFF"/>
            <w:vAlign w:val="center"/>
            <w:hideMark/>
          </w:tcPr>
          <w:p w:rsidR="00275B11" w:rsidRPr="00B054B7" w:rsidRDefault="00275B11" w:rsidP="001415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Уточненный план на 202</w:t>
            </w:r>
            <w:r w:rsidR="001415A1"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799" w:type="pct"/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исполнения</w:t>
            </w:r>
          </w:p>
        </w:tc>
      </w:tr>
      <w:tr w:rsidR="003F32E5" w:rsidRPr="00B054B7" w:rsidTr="00370CA5">
        <w:trPr>
          <w:cantSplit/>
          <w:trHeight w:val="20"/>
          <w:tblHeader/>
        </w:trPr>
        <w:tc>
          <w:tcPr>
            <w:tcW w:w="1798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44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8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99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60" w:type="pct"/>
            <w:shd w:val="clear" w:color="000000" w:fill="FFFFFF"/>
            <w:vAlign w:val="center"/>
          </w:tcPr>
          <w:p w:rsidR="00275B11" w:rsidRPr="00B054B7" w:rsidRDefault="00275B11" w:rsidP="00275B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000 1 00 00000 00 0000 000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F30BCE" w:rsidP="00DF2881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1 450 513 895,00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1 045 664 837,98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1 195 497 540,00</w:t>
            </w:r>
          </w:p>
        </w:tc>
        <w:tc>
          <w:tcPr>
            <w:tcW w:w="799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865 255 803,38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72,4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895 110 530,00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625 575 836,00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000 1 01 02000 01 0000 110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895 110 530,00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625 575 836,00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839 310 530,00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576 501 126,56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68,7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000 1 01 02020 01 0000 110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427 987,81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47,6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000 1 01 02030 01 0000 110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3 345 154,78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152,1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000 1 01 02040 01 0000 110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2 064 163,60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000 1 01 02080 01 0000 110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43 237 403,25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87,4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000 1 03 00000 00 0000 000</w:t>
            </w:r>
          </w:p>
        </w:tc>
        <w:tc>
          <w:tcPr>
            <w:tcW w:w="798" w:type="pct"/>
            <w:shd w:val="clear" w:color="000000" w:fill="FFFFFF"/>
            <w:noWrap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13 674 970,00</w:t>
            </w:r>
          </w:p>
        </w:tc>
        <w:tc>
          <w:tcPr>
            <w:tcW w:w="799" w:type="pct"/>
            <w:shd w:val="clear" w:color="000000" w:fill="FFFFFF"/>
            <w:noWrap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11 790 204,20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9F00D7" w:rsidRPr="00B054B7" w:rsidRDefault="00080418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13 674 970,00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11 790 204,20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86,2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5 765 831,11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000 1 03 02231 01 0000 110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6 287 000,00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5 765 831,11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91,7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32 612,41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000 1 03 02241 01 0000 110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36 000,00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32 612,41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90,6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6 636 291,75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000 1 03 02251 01 0000 110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8 248 000,00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6 636 291,75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80,5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9F00D7" w:rsidRPr="00B054B7" w:rsidRDefault="009F00D7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-643 531,07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9F00D7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000 1 03 02261 01 0000 110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-896 030,00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-643 531,07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178 072 040,00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166 648 741,04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166 99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7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 040,00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159 571 215,98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</w:t>
            </w:r>
            <w:r w:rsidR="00F30B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132 192 728,69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141 99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132 192 728,69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000 1 05 01012 01 0000 110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-3 000,00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-3 008,04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27 373 786,17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</w:tr>
      <w:tr w:rsidR="0008041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080418" w:rsidRPr="00B054B7" w:rsidRDefault="00080418" w:rsidP="000804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000 1 05 01021 01 0000 110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25 000 000,00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27 373 786,17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080418" w:rsidRPr="00B054B7" w:rsidRDefault="00080418" w:rsidP="0008041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109,5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000 1 05 01050 01 0000 110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4 740,00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4 701,12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99,2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000 1 05 02000 02 0000 110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-16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-17 373,27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D114DE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000 1 05 02010 02 0000 110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-16</w:t>
            </w:r>
            <w:r w:rsidR="00F30BC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-17 373,27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D114DE" w:rsidRDefault="0008041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7,9</w:t>
            </w:r>
          </w:p>
        </w:tc>
      </w:tr>
      <w:tr w:rsidR="009F00D7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9F00D7" w:rsidRPr="00B054B7" w:rsidRDefault="009F00D7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000 1 05 02020 02 0000 110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9F00D7" w:rsidRPr="00B054B7" w:rsidRDefault="009F00D7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9F00D7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527,62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9F00D7" w:rsidRPr="00D114DE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noWrap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000 1 05 03010 01 0000 110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40 793,00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000 1 05 04000 02 0000 110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11 200 000,00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7 054 105,33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24389A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24389A" w:rsidRPr="00B054B7" w:rsidRDefault="0024389A" w:rsidP="002438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000 1 05 04010 02 0000 110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11 200 000,00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7 054 105,33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101 200 000,00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54 680 684,27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25 300 000,00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5 609 803,05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</w:tc>
      </w:tr>
      <w:tr w:rsidR="0024389A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24389A" w:rsidRPr="00B054B7" w:rsidRDefault="0024389A" w:rsidP="0024389A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000 1 06 01020 04 0000 110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25 300 000,00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5 609 803,05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24389A" w:rsidRPr="00B054B7" w:rsidRDefault="0024389A" w:rsidP="0024389A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000 1 06 04000 02 0000 000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23 500 000,00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9 738 611,06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000 1 06 04011 02 0000 110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6 426 768,28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000 1 06 04012 02 0000 110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16 900 000,00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3 311 842,78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000 1 06 06000 00 0000 110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52 400 000,00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39 332 270,16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24389A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000 1 06 06032 04 0000 110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47 500 000,00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38 610 875,57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000 1 06 06042 04 0000 110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721 394,59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7 440 000,00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6 560 337,87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6 358 549,29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000 1 08 03010 01 0000 110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7 400 000,00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6 358 549,29</w:t>
            </w:r>
          </w:p>
        </w:tc>
        <w:tc>
          <w:tcPr>
            <w:tcW w:w="360" w:type="pct"/>
            <w:shd w:val="clear" w:color="000000" w:fill="FFFFFF"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000 1 08 07000 01 0000 110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201 788,58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000 1 08 07150 01 0000 110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360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000 1 08 07170 01 0000 110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196 788,58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000 1 08 07173 01 0000 110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35 000,00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196 788,58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25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5 016 355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180 409 034,60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184 058 000,00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133 205 487,78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000 1 11 05000 00 0000 120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180 500 000,00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130 360 819,31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000 1 11 05010 00 0000 120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115 423 630,04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000 1 11 05012 04 0000 120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160 000 000,00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115 423 630,04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14 937 189,27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CE20D8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72,9</w:t>
            </w:r>
          </w:p>
        </w:tc>
      </w:tr>
      <w:tr w:rsidR="00CE20D8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CE20D8" w:rsidRPr="00B054B7" w:rsidRDefault="00CE20D8" w:rsidP="00CE20D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000 1 11 05034 04 0000 120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14 937 189,27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CE20D8" w:rsidRPr="00B054B7" w:rsidRDefault="00CE20D8" w:rsidP="00CE20D8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000 1 11 09000 00 0000 120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3 558 000,00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2 844 668,47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499 600,00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735 616,47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147,2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000 1 11 09044 04 0000 120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499 600,00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735 616,47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000 1 11 09080 00 0000 120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3 058 400,00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2 109 052,00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000 1 11 09080 04 0000 120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3 058 400,00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2 109 052,00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1 669 331,93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000 1 12 01000 01 0000 120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1 793 000,00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1 669 331,93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000 1 12 01010 01 0000 120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382 000,00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419 566,65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000 1 12 01030 01 0000 120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193 661,03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36 746,45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000 1 12 01041 01 0000 120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36 746,45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000 1 12 01070 01 0000 120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1 119 000,00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1 019 357,80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6 500 000,00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000 1 13 02000 00 0000 130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000 1 13 02990 00 0000 130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000 1 13 02994 04 0000 130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6 500 000,00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6 593 613,25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101,4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ПРОДАЖИ МАТЕРИАЛЬНЫХ И НЕМАТЕРИАЛЬНЫХ АКТИВОВ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40 351 800,00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27 305 127,89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67,7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000 1 14 01000 00 0000 410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21 949 000,00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20 888 662,61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000 1 14 01040 04 0000 410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21 949 000,00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20 888 662,61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20 130 000,00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1 015 743,68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B9019D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D36B2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4D36B2" w:rsidRPr="00B054B7" w:rsidTr="004D36B2">
        <w:trPr>
          <w:cantSplit/>
          <w:trHeight w:val="2227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000 1 14 02040 04 0000 410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1 015 743,68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000 1 14 02043 04 0000 410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20 130 000,00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1 015 743,68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000 1 14 06000 00 0000 430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-1 727 200,00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5 400 721,60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B9019D" w:rsidRPr="00D114DE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000 1 14 06010 00 0000 430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5 400 721,60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4D36B2" w:rsidRPr="00D114DE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000 1 14 06012 04 0000 430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-1 727 200,00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5 400 721,60</w:t>
            </w:r>
          </w:p>
        </w:tc>
        <w:tc>
          <w:tcPr>
            <w:tcW w:w="360" w:type="pct"/>
            <w:shd w:val="clear" w:color="auto" w:fill="FFFFFF" w:themeFill="background1"/>
            <w:vAlign w:val="bottom"/>
            <w:hideMark/>
          </w:tcPr>
          <w:p w:rsidR="004D36B2" w:rsidRPr="00D114DE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B9019D" w:rsidRPr="00B054B7" w:rsidRDefault="00B9019D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21</w:t>
            </w:r>
            <w:r w:rsidR="00F30BCE">
              <w:rPr>
                <w:rFonts w:ascii="Times New Roman" w:hAnsi="Times New Roman" w:cs="Times New Roman"/>
                <w:bCs/>
                <w:sz w:val="20"/>
                <w:szCs w:val="20"/>
              </w:rPr>
              <w:t> 412 800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10 747 861,91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50,2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000 1 16 01000 01 0000 140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2 278 800,00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1 682 287,01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73,8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15 806,25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195,1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000 1 16 01053 01 0000 140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15 806,25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195,1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71 495,86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000 1 16 01063 01 0000 140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32 800,00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71 495,86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3 301,77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4D36B2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4D36B2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4D36B2" w:rsidRPr="00B054B7" w:rsidRDefault="004D36B2" w:rsidP="004D36B2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4D36B2" w:rsidRPr="00B054B7" w:rsidRDefault="004D36B2" w:rsidP="004D36B2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000 1 16 01073 01 0000 140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3 301,77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4D36B2" w:rsidRPr="00B054B7" w:rsidRDefault="004D36B2" w:rsidP="004D36B2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св. 200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81 000,00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102 000,00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125,9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000 1 16 01083 01 0000 140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B9019D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B9019D" w:rsidRPr="00B054B7" w:rsidRDefault="00B9019D" w:rsidP="00B054B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B9019D" w:rsidRPr="00B054B7" w:rsidRDefault="00B9019D" w:rsidP="00B054B7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000 1 16 01092 01 0000 140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640 000,00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B9019D" w:rsidRPr="00B054B7" w:rsidRDefault="00B9019D" w:rsidP="00B054B7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</w:tr>
      <w:tr w:rsidR="00F30BCE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0936D0" w:rsidRDefault="000936D0" w:rsidP="00F30BCE">
            <w:pPr>
              <w:spacing w:after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4D36B2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D36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000 1 16 01100 01 0000 140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4D36B2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4D36B2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3 000,00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4D36B2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36B2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0936D0" w:rsidRDefault="000936D0" w:rsidP="00093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000 1 16 0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1103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4D36B2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000 1 16 01110 01 0000 140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000 1 16 01113 01 0000 140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000 1 16 01140 01 0000 140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72 100,00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33 998,86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41 600,00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33 998,86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111,5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-2 257,82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-2,3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  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000 1 16 01153 01 0000 140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-2 257,82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-2,3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6 013,80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43,0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000 1 16 01173 01 0000 140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14 000,00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6 013,80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000 1 16 01190 01 0000 140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59 500,00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40 789,50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68,6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110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49 500,00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29 789,50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000 1 16 01200 00 0000 140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1 168 100,00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1 354 138,8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1 168 100,00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1 354 138,8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5,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000 1 16 01333 01 0000 140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000 1 16 02000 00 0000 140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132 024,20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128,2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103 000,00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132 024,20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000 1 16 07000 00 0000 140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5 900 000,00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7 199 548,74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122,0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AF700C" w:rsidRPr="00B054B7" w:rsidRDefault="00AF700C" w:rsidP="00AF700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000 1 16 07010 04 0000 140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5 400 000,00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6 699 548,71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4,1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000 1 16 07090 04 0000 140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000 1 16 10000 00 0000 140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13 131 000</w:t>
            </w:r>
            <w:r w:rsidR="00F30BCE" w:rsidRPr="00B054B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1 734 001,99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13,2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000 1 16 10030 04 0000 140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122 000,00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121 800,96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99,8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000 1 16 10031 04 0000 140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20 800,00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99,1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vAlign w:val="center"/>
          </w:tcPr>
          <w:p w:rsidR="00F30BCE" w:rsidRPr="00B054B7" w:rsidRDefault="00F30BCE" w:rsidP="00F30BCE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000 1 16 10032 04 0000 140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101 000,00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101 000,96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B054B7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000 1 16 10120 00 0000 140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35 214,59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AF700C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117,4</w:t>
            </w:r>
          </w:p>
        </w:tc>
      </w:tr>
      <w:tr w:rsidR="00AF700C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AF700C" w:rsidRPr="00B054B7" w:rsidRDefault="00AF700C" w:rsidP="00AF70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000 1 16 10123 01 0000 140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35 214,59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AF700C" w:rsidRPr="00B054B7" w:rsidRDefault="00AF700C" w:rsidP="00AF700C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  <w:highlight w:val="yellow"/>
              </w:rPr>
            </w:pPr>
            <w:r w:rsidRPr="00AF700C">
              <w:rPr>
                <w:rFonts w:ascii="Times New Roman" w:hAnsi="Times New Roman" w:cs="Times New Roman"/>
                <w:bCs/>
                <w:sz w:val="20"/>
                <w:szCs w:val="20"/>
              </w:rPr>
              <w:t>117,4</w:t>
            </w:r>
          </w:p>
        </w:tc>
      </w:tr>
      <w:tr w:rsidR="00F30BCE" w:rsidRPr="00B054B7" w:rsidTr="00610696">
        <w:trPr>
          <w:cantSplit/>
          <w:trHeight w:val="587"/>
        </w:trPr>
        <w:tc>
          <w:tcPr>
            <w:tcW w:w="1798" w:type="pct"/>
            <w:shd w:val="clear" w:color="auto" w:fill="auto"/>
          </w:tcPr>
          <w:p w:rsidR="00F30BCE" w:rsidRPr="00610696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F30BCE" w:rsidRPr="00610696" w:rsidRDefault="00F30BCE" w:rsidP="00F30BC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000 1 16 11060 01 0000 140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610696" w:rsidRDefault="00F30BCE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12 </w:t>
            </w:r>
            <w:r w:rsidR="0066577E"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979</w:t>
            </w: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610696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1 576 986,44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610696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12,2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000 1 16 11064 01 0000 140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12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979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610696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1 576 986,44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610696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10696">
              <w:rPr>
                <w:rFonts w:ascii="Times New Roman" w:hAnsi="Times New Roman" w:cs="Times New Roman"/>
                <w:bCs/>
                <w:sz w:val="20"/>
                <w:szCs w:val="20"/>
              </w:rPr>
              <w:t>12,2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900 755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887 611,84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98,5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000 1 17 01000 00 0000 180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-10 940,00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000 1 17 01040 04 0000 180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-10 940,00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-10 937,25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000 1 17 05000 00 0000 180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130 000,00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116 854,09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89,9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000 1 17 05040 04 0000 180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130 000,00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116 854,09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89,9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781 695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781 695,00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Инициативные платежи, зачисляемые в бюджеты городских округов (Инициативный проект "</w:t>
            </w:r>
            <w:proofErr w:type="spellStart"/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Динопарк</w:t>
            </w:r>
            <w:proofErr w:type="spellEnd"/>
            <w:r w:rsidRPr="00D114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000 1 17 15020 04 0002 150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sz w:val="20"/>
                <w:szCs w:val="20"/>
              </w:rPr>
              <w:t>781 695,00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781 695,00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000 2 00 00000 00 0000 000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6577E">
              <w:rPr>
                <w:rFonts w:ascii="Times New Roman" w:hAnsi="Times New Roman" w:cs="Times New Roman"/>
                <w:bCs/>
                <w:sz w:val="20"/>
                <w:szCs w:val="20"/>
              </w:rPr>
              <w:t> 250 823 328,44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1 688 127 305,32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000 2 02 00000 00 0000 000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F30BCE" w:rsidRPr="00B054B7" w:rsidRDefault="00F30BCE" w:rsidP="0066577E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 w:rsidR="0066577E">
              <w:rPr>
                <w:rFonts w:ascii="Times New Roman" w:hAnsi="Times New Roman" w:cs="Times New Roman"/>
                <w:bCs/>
                <w:sz w:val="20"/>
                <w:szCs w:val="20"/>
              </w:rPr>
              <w:t> 268 077 004,25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1 705 380 603,93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75,2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000 2 02 10000 00 0000 150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437 954 500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333 008 300,00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F30BCE" w:rsidRPr="00B054B7" w:rsidRDefault="00F30BCE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301 444 600,00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241 155 900,00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="00F30BCE"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44" w:type="pct"/>
            <w:shd w:val="clear" w:color="000000" w:fill="FFFFFF"/>
            <w:vAlign w:val="bottom"/>
            <w:hideMark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000 2 02 15001 04 0000 150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301 444 600,00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241 155 900,00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</w:t>
            </w:r>
          </w:p>
        </w:tc>
      </w:tr>
      <w:tr w:rsidR="00F30BCE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F30BCE" w:rsidRPr="00B054B7" w:rsidRDefault="00F30BCE" w:rsidP="00F30B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F30BCE" w:rsidRPr="00B054B7" w:rsidRDefault="00F30BCE" w:rsidP="00F30BC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F30BCE" w:rsidRPr="00B054B7" w:rsidRDefault="0066577E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109 890 900</w:t>
            </w:r>
            <w:r w:rsidR="00F30BCE" w:rsidRPr="00B054B7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65 233 400,00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F30BCE" w:rsidRPr="00B054B7" w:rsidRDefault="00610696" w:rsidP="00F30BC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59,4</w:t>
            </w:r>
          </w:p>
        </w:tc>
      </w:tr>
      <w:tr w:rsidR="00610696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Дотации бюджетам городских округов на поддержку мер по обеспечению сбалансированности бюджетов</w:t>
            </w:r>
          </w:p>
        </w:tc>
        <w:tc>
          <w:tcPr>
            <w:tcW w:w="1244" w:type="pct"/>
            <w:shd w:val="clear" w:color="000000" w:fill="FFFFFF"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000 2 02 15002 04 0000 150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sz w:val="20"/>
                <w:szCs w:val="20"/>
              </w:rPr>
              <w:t>109 890 900,00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65 233 400,00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59,4</w:t>
            </w:r>
          </w:p>
        </w:tc>
      </w:tr>
      <w:tr w:rsidR="0066577E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6577E" w:rsidRPr="000936D0" w:rsidRDefault="000936D0" w:rsidP="0066577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44" w:type="pct"/>
            <w:shd w:val="clear" w:color="000000" w:fill="FFFFFF"/>
            <w:noWrap/>
            <w:vAlign w:val="bottom"/>
          </w:tcPr>
          <w:p w:rsidR="0066577E" w:rsidRPr="00B054B7" w:rsidRDefault="0066577E" w:rsidP="0066577E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6577E" w:rsidRPr="00B054B7" w:rsidRDefault="0066577E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26 619 000,00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6577E" w:rsidRPr="00B054B7" w:rsidRDefault="00610696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26 619 000,00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6577E" w:rsidRPr="00B054B7" w:rsidRDefault="00610696" w:rsidP="0066577E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0936D0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0936D0" w:rsidRDefault="000936D0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936D0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44" w:type="pct"/>
            <w:shd w:val="clear" w:color="000000" w:fill="FFFFFF"/>
            <w:noWrap/>
            <w:vAlign w:val="bottom"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9999</w:t>
            </w: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04 0000 150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bCs/>
                <w:sz w:val="20"/>
                <w:szCs w:val="20"/>
              </w:rPr>
              <w:t>26 619 000,00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26 619 000,00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000000" w:fill="FFFFFF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44" w:type="pct"/>
            <w:shd w:val="clear" w:color="000000" w:fill="FFFFFF"/>
            <w:noWrap/>
            <w:vAlign w:val="bottom"/>
            <w:hideMark/>
          </w:tcPr>
          <w:p w:rsidR="00610696" w:rsidRPr="00B054B7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54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000 2 02 20000 00 0000 150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291 704 504,25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210 914 051,83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000 2 02 20077 00 0000 150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464 700,00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77E">
              <w:rPr>
                <w:rFonts w:ascii="Times New Roman" w:hAnsi="Times New Roman" w:cs="Times New Roman"/>
                <w:sz w:val="20"/>
                <w:szCs w:val="20"/>
              </w:rPr>
              <w:t>464 700,00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000 2 02 25081 00 0000 150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377 800,00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377 800,00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000 2 02 25243 00 0000 150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178 174 700,00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128 801 940,10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178 174 700,00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128 801 940,10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000 2 02 25304 00 0000 150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35 650 300,00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18 246 177,09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000 2 02 25304 04 0000 150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58B3">
              <w:rPr>
                <w:rFonts w:ascii="Times New Roman" w:hAnsi="Times New Roman" w:cs="Times New Roman"/>
                <w:sz w:val="20"/>
                <w:szCs w:val="20"/>
              </w:rPr>
              <w:t>35 650 300,00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18 246 177,09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51,2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7 878 959,24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7 878 959,24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000 2 02 25519 00 0000 150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160 445,00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000 2 02 25555 00 0000 150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11 430 000,01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11 430 000,01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57 567 600,00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44 018 730,39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бюджетам городских округов 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000 2 02 29999 04 0000 150 </w:t>
            </w:r>
          </w:p>
        </w:tc>
        <w:tc>
          <w:tcPr>
            <w:tcW w:w="798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57 567 600,00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44 018 730,39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000 2 02 30000 00 0000 150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1 494 392 600,00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1 130 726 814,82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75,7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000 2 02 30024 00 0000 150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1 425 349 800,00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1 104 509 899,65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E58B3">
              <w:rPr>
                <w:rFonts w:ascii="Times New Roman" w:hAnsi="Times New Roman" w:cs="Times New Roman"/>
                <w:sz w:val="20"/>
                <w:szCs w:val="20"/>
              </w:rPr>
              <w:t>1 425 349 800,00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1 104 509 899,65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77,5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26 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 000,00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17 000 000,00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65,4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FFFFFF" w:themeFill="background1"/>
            <w:vAlign w:val="bottom"/>
            <w:hideMark/>
          </w:tcPr>
          <w:p w:rsidR="00610696" w:rsidRPr="00B054B7" w:rsidRDefault="00610696" w:rsidP="0061069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14DE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26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17 000 000,00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65,4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19 766 400,00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776 500</w:t>
            </w: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3 705 392,42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776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3 705 392,42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64,2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000 2 02 35120 00 0000 150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4 400,00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1 950,00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4 400,00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1 950,00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44,3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9 780 200,00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9 780 200,00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000 2 02 35176 00 0000 150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2 434 100,00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1 595 000,00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2 434 100,00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1 595 000,00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65,5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5 281 200,00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3 914 572,75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74,1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5 281 200,00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3 914 572,75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74,1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Иные межбюджетные трансферты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000 2 02 40000 00 0000 150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44 025 400,00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30 731 437,28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69,8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000 2 02 45303 00 0000 150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35 779 000,00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25 729 841,30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71,9</w:t>
            </w:r>
          </w:p>
        </w:tc>
      </w:tr>
      <w:tr w:rsidR="000936D0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0936D0" w:rsidRPr="00B054B7" w:rsidRDefault="000936D0" w:rsidP="00093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000 2 02 45303 04 0000 150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35 779 000,00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25 729 841,30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71,9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000 2 02 49999 00 0000 150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8 246 400,00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5 001 595,98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B054B7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60,7</w:t>
            </w:r>
          </w:p>
        </w:tc>
      </w:tr>
      <w:tr w:rsidR="000936D0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0936D0" w:rsidRPr="00B054B7" w:rsidRDefault="000936D0" w:rsidP="000936D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000 2 02 49999 04 0000 150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E58B3">
              <w:rPr>
                <w:rFonts w:ascii="Times New Roman" w:hAnsi="Times New Roman" w:cs="Times New Roman"/>
                <w:bCs/>
                <w:sz w:val="20"/>
                <w:szCs w:val="20"/>
              </w:rPr>
              <w:t>8 246 400,00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5 001 595,98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0936D0" w:rsidRPr="00B054B7" w:rsidRDefault="000936D0" w:rsidP="000936D0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60,7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000 2 19 00000 00 0000 000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-17 253 675,81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B054B7" w:rsidTr="00370CA5">
        <w:trPr>
          <w:cantSplit/>
          <w:trHeight w:val="20"/>
        </w:trPr>
        <w:tc>
          <w:tcPr>
            <w:tcW w:w="1798" w:type="pct"/>
            <w:shd w:val="clear" w:color="auto" w:fill="auto"/>
          </w:tcPr>
          <w:p w:rsidR="00610696" w:rsidRPr="00B054B7" w:rsidRDefault="00610696" w:rsidP="0061069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44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000 2 19 60010 14 0000 150</w:t>
            </w:r>
          </w:p>
        </w:tc>
        <w:tc>
          <w:tcPr>
            <w:tcW w:w="798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sz w:val="20"/>
                <w:szCs w:val="20"/>
              </w:rPr>
              <w:t>-17 253 675,81</w:t>
            </w:r>
          </w:p>
        </w:tc>
        <w:tc>
          <w:tcPr>
            <w:tcW w:w="799" w:type="pct"/>
            <w:shd w:val="clear" w:color="auto" w:fill="auto"/>
            <w:noWrap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-17 253 298,61</w:t>
            </w:r>
          </w:p>
        </w:tc>
        <w:tc>
          <w:tcPr>
            <w:tcW w:w="360" w:type="pct"/>
            <w:shd w:val="clear" w:color="auto" w:fill="auto"/>
            <w:vAlign w:val="bottom"/>
          </w:tcPr>
          <w:p w:rsidR="00610696" w:rsidRPr="00B054B7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054B7">
              <w:rPr>
                <w:rFonts w:ascii="Times New Roman" w:hAnsi="Times New Roman" w:cs="Times New Roman"/>
                <w:bCs/>
                <w:sz w:val="20"/>
                <w:szCs w:val="20"/>
              </w:rPr>
              <w:t>100,0</w:t>
            </w:r>
          </w:p>
        </w:tc>
      </w:tr>
      <w:tr w:rsidR="00610696" w:rsidRPr="00370CA5" w:rsidTr="00370CA5">
        <w:trPr>
          <w:cantSplit/>
          <w:trHeight w:val="20"/>
        </w:trPr>
        <w:tc>
          <w:tcPr>
            <w:tcW w:w="1798" w:type="pct"/>
            <w:shd w:val="clear" w:color="auto" w:fill="auto"/>
            <w:hideMark/>
          </w:tcPr>
          <w:p w:rsidR="00610696" w:rsidRPr="00370CA5" w:rsidRDefault="00610696" w:rsidP="00610696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0CA5">
              <w:rPr>
                <w:rFonts w:ascii="Times New Roman" w:hAnsi="Times New Roman" w:cs="Times New Roman"/>
                <w:b/>
                <w:sz w:val="20"/>
                <w:szCs w:val="20"/>
              </w:rPr>
              <w:t>Всего доходов</w:t>
            </w:r>
          </w:p>
        </w:tc>
        <w:tc>
          <w:tcPr>
            <w:tcW w:w="1244" w:type="pct"/>
            <w:shd w:val="clear" w:color="auto" w:fill="auto"/>
            <w:vAlign w:val="bottom"/>
            <w:hideMark/>
          </w:tcPr>
          <w:p w:rsidR="00610696" w:rsidRPr="00370CA5" w:rsidRDefault="00610696" w:rsidP="00610696">
            <w:pPr>
              <w:tabs>
                <w:tab w:val="left" w:pos="680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70CA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8" w:type="pct"/>
            <w:shd w:val="clear" w:color="auto" w:fill="auto"/>
            <w:vAlign w:val="bottom"/>
            <w:hideMark/>
          </w:tcPr>
          <w:p w:rsidR="00610696" w:rsidRPr="00370CA5" w:rsidRDefault="00610696" w:rsidP="0061069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3 701 337 223,44</w:t>
            </w:r>
          </w:p>
        </w:tc>
        <w:tc>
          <w:tcPr>
            <w:tcW w:w="799" w:type="pct"/>
            <w:shd w:val="clear" w:color="auto" w:fill="auto"/>
            <w:vAlign w:val="bottom"/>
            <w:hideMark/>
          </w:tcPr>
          <w:p w:rsidR="00610696" w:rsidRPr="00370CA5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2 733 792 143,30</w:t>
            </w:r>
          </w:p>
        </w:tc>
        <w:tc>
          <w:tcPr>
            <w:tcW w:w="360" w:type="pct"/>
            <w:shd w:val="clear" w:color="auto" w:fill="auto"/>
            <w:vAlign w:val="bottom"/>
            <w:hideMark/>
          </w:tcPr>
          <w:p w:rsidR="00610696" w:rsidRPr="00370CA5" w:rsidRDefault="000936D0" w:rsidP="00610696">
            <w:pPr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73,9</w:t>
            </w:r>
          </w:p>
        </w:tc>
      </w:tr>
    </w:tbl>
    <w:p w:rsidR="00275B11" w:rsidRPr="00275B11" w:rsidRDefault="00275B11" w:rsidP="00370CA5">
      <w:pPr>
        <w:tabs>
          <w:tab w:val="left" w:pos="6804"/>
        </w:tabs>
        <w:jc w:val="right"/>
        <w:rPr>
          <w:sz w:val="20"/>
          <w:szCs w:val="20"/>
        </w:rPr>
      </w:pPr>
    </w:p>
    <w:sectPr w:rsidR="00275B11" w:rsidRPr="00275B11" w:rsidSect="00637ABD">
      <w:headerReference w:type="default" r:id="rId6"/>
      <w:pgSz w:w="11906" w:h="16838"/>
      <w:pgMar w:top="851" w:right="851" w:bottom="567" w:left="851" w:header="397" w:footer="709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5AC0" w:rsidRDefault="00465AC0" w:rsidP="007E55A0">
      <w:pPr>
        <w:spacing w:after="0" w:line="240" w:lineRule="auto"/>
      </w:pPr>
      <w:r>
        <w:separator/>
      </w:r>
    </w:p>
  </w:endnote>
  <w:endnote w:type="continuationSeparator" w:id="0">
    <w:p w:rsidR="00465AC0" w:rsidRDefault="00465AC0" w:rsidP="007E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5AC0" w:rsidRDefault="00465AC0" w:rsidP="007E55A0">
      <w:pPr>
        <w:spacing w:after="0" w:line="240" w:lineRule="auto"/>
      </w:pPr>
      <w:r>
        <w:separator/>
      </w:r>
    </w:p>
  </w:footnote>
  <w:footnote w:type="continuationSeparator" w:id="0">
    <w:p w:rsidR="00465AC0" w:rsidRDefault="00465AC0" w:rsidP="007E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5935336"/>
      <w:docPartObj>
        <w:docPartGallery w:val="Page Numbers (Top of Page)"/>
        <w:docPartUnique/>
      </w:docPartObj>
    </w:sdtPr>
    <w:sdtEndPr/>
    <w:sdtContent>
      <w:p w:rsidR="00610696" w:rsidRDefault="00610696" w:rsidP="003F32E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35F3">
          <w:rPr>
            <w:noProof/>
          </w:rPr>
          <w:t>147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917"/>
    <w:rsid w:val="00080418"/>
    <w:rsid w:val="000936D0"/>
    <w:rsid w:val="00094660"/>
    <w:rsid w:val="000C4BCD"/>
    <w:rsid w:val="001415A1"/>
    <w:rsid w:val="00151B9F"/>
    <w:rsid w:val="00153E59"/>
    <w:rsid w:val="001B734A"/>
    <w:rsid w:val="001E63B2"/>
    <w:rsid w:val="001F4EF4"/>
    <w:rsid w:val="00231659"/>
    <w:rsid w:val="0024389A"/>
    <w:rsid w:val="00275B11"/>
    <w:rsid w:val="0028468D"/>
    <w:rsid w:val="002A1D05"/>
    <w:rsid w:val="002C2B75"/>
    <w:rsid w:val="002C3B4E"/>
    <w:rsid w:val="002C4D12"/>
    <w:rsid w:val="002F3312"/>
    <w:rsid w:val="002F73EF"/>
    <w:rsid w:val="00343E85"/>
    <w:rsid w:val="0034675D"/>
    <w:rsid w:val="00370CA5"/>
    <w:rsid w:val="00373C98"/>
    <w:rsid w:val="003A2E7B"/>
    <w:rsid w:val="003E58DE"/>
    <w:rsid w:val="003F32E5"/>
    <w:rsid w:val="00410268"/>
    <w:rsid w:val="00465AC0"/>
    <w:rsid w:val="004B7AEB"/>
    <w:rsid w:val="004D36B2"/>
    <w:rsid w:val="005053A6"/>
    <w:rsid w:val="005264A2"/>
    <w:rsid w:val="0056103B"/>
    <w:rsid w:val="00576804"/>
    <w:rsid w:val="00576CAB"/>
    <w:rsid w:val="005958F7"/>
    <w:rsid w:val="005B594B"/>
    <w:rsid w:val="00610696"/>
    <w:rsid w:val="00637ABD"/>
    <w:rsid w:val="0066577E"/>
    <w:rsid w:val="006663FE"/>
    <w:rsid w:val="00685F1D"/>
    <w:rsid w:val="006C1E97"/>
    <w:rsid w:val="006F3D0D"/>
    <w:rsid w:val="006F5584"/>
    <w:rsid w:val="006F58FB"/>
    <w:rsid w:val="00711B65"/>
    <w:rsid w:val="00754185"/>
    <w:rsid w:val="00765DAB"/>
    <w:rsid w:val="007B3ACD"/>
    <w:rsid w:val="007C7806"/>
    <w:rsid w:val="007E55A0"/>
    <w:rsid w:val="007F206C"/>
    <w:rsid w:val="0081062A"/>
    <w:rsid w:val="008529C9"/>
    <w:rsid w:val="0085565C"/>
    <w:rsid w:val="00855EB0"/>
    <w:rsid w:val="00867336"/>
    <w:rsid w:val="00873C6C"/>
    <w:rsid w:val="008764F3"/>
    <w:rsid w:val="00882672"/>
    <w:rsid w:val="008B02EB"/>
    <w:rsid w:val="008C110A"/>
    <w:rsid w:val="00900E29"/>
    <w:rsid w:val="00913E01"/>
    <w:rsid w:val="0094620B"/>
    <w:rsid w:val="00956EF4"/>
    <w:rsid w:val="0096594B"/>
    <w:rsid w:val="009671C6"/>
    <w:rsid w:val="009D0B2B"/>
    <w:rsid w:val="009F00D7"/>
    <w:rsid w:val="00A10A3B"/>
    <w:rsid w:val="00A117F7"/>
    <w:rsid w:val="00A331DE"/>
    <w:rsid w:val="00A546B9"/>
    <w:rsid w:val="00A669AB"/>
    <w:rsid w:val="00A66BD4"/>
    <w:rsid w:val="00A71C54"/>
    <w:rsid w:val="00AC5C17"/>
    <w:rsid w:val="00AF700C"/>
    <w:rsid w:val="00B00820"/>
    <w:rsid w:val="00B054B7"/>
    <w:rsid w:val="00B818A1"/>
    <w:rsid w:val="00B9019D"/>
    <w:rsid w:val="00B92E84"/>
    <w:rsid w:val="00BB05D2"/>
    <w:rsid w:val="00BC3AC7"/>
    <w:rsid w:val="00BD778B"/>
    <w:rsid w:val="00C00246"/>
    <w:rsid w:val="00C259D8"/>
    <w:rsid w:val="00C5491D"/>
    <w:rsid w:val="00C60F90"/>
    <w:rsid w:val="00C70A78"/>
    <w:rsid w:val="00C83917"/>
    <w:rsid w:val="00C91C5E"/>
    <w:rsid w:val="00C93B1A"/>
    <w:rsid w:val="00CB09AF"/>
    <w:rsid w:val="00CB54E8"/>
    <w:rsid w:val="00CB5AB5"/>
    <w:rsid w:val="00CC1ED7"/>
    <w:rsid w:val="00CE20D8"/>
    <w:rsid w:val="00CE58B3"/>
    <w:rsid w:val="00D114DE"/>
    <w:rsid w:val="00DA155E"/>
    <w:rsid w:val="00DD66EE"/>
    <w:rsid w:val="00DE52AE"/>
    <w:rsid w:val="00DF2881"/>
    <w:rsid w:val="00DF479A"/>
    <w:rsid w:val="00E06F62"/>
    <w:rsid w:val="00E757C5"/>
    <w:rsid w:val="00F235F3"/>
    <w:rsid w:val="00F30BCE"/>
    <w:rsid w:val="00F5125D"/>
    <w:rsid w:val="00F63AA4"/>
    <w:rsid w:val="00FA532D"/>
    <w:rsid w:val="00FB79D9"/>
    <w:rsid w:val="00FD1D3D"/>
    <w:rsid w:val="00FD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810BD8-697F-493C-A620-954ECAEA2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9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E55A0"/>
  </w:style>
  <w:style w:type="paragraph" w:styleId="a5">
    <w:name w:val="footer"/>
    <w:basedOn w:val="a"/>
    <w:link w:val="a6"/>
    <w:uiPriority w:val="99"/>
    <w:unhideWhenUsed/>
    <w:rsid w:val="007E55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E55A0"/>
  </w:style>
  <w:style w:type="paragraph" w:styleId="a7">
    <w:name w:val="Balloon Text"/>
    <w:basedOn w:val="a"/>
    <w:link w:val="a8"/>
    <w:uiPriority w:val="99"/>
    <w:semiHidden/>
    <w:unhideWhenUsed/>
    <w:rsid w:val="00855E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5E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5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19</Pages>
  <Words>5954</Words>
  <Characters>33943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Алина Твердохлеб</cp:lastModifiedBy>
  <cp:revision>47</cp:revision>
  <cp:lastPrinted>2021-08-18T04:27:00Z</cp:lastPrinted>
  <dcterms:created xsi:type="dcterms:W3CDTF">2020-07-16T07:55:00Z</dcterms:created>
  <dcterms:modified xsi:type="dcterms:W3CDTF">2022-11-23T09:16:00Z</dcterms:modified>
</cp:coreProperties>
</file>